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62.358398437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GAD-7 Anxiety </w:t>
      </w:r>
    </w:p>
    <w:tbl>
      <w:tblPr>
        <w:tblStyle w:val="Table1"/>
        <w:tblW w:w="8841.19995117187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9.000244140625"/>
        <w:gridCol w:w="991.5997314453125"/>
        <w:gridCol w:w="900"/>
        <w:gridCol w:w="1168.800048828125"/>
        <w:gridCol w:w="1171.7999267578125"/>
        <w:tblGridChange w:id="0">
          <w:tblGrid>
            <w:gridCol w:w="4609.000244140625"/>
            <w:gridCol w:w="991.5997314453125"/>
            <w:gridCol w:w="900"/>
            <w:gridCol w:w="1168.800048828125"/>
            <w:gridCol w:w="1171.7999267578125"/>
          </w:tblGrid>
        </w:tblGridChange>
      </w:tblGrid>
      <w:tr>
        <w:trPr>
          <w:cantSplit w:val="0"/>
          <w:trHeight w:val="9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29.63363647460938" w:right="470.018310546875" w:hanging="3.784790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Over the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last two weeks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, how often have you  been bothered by the following problems?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8.26660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Not 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at all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14224243164" w:lineRule="auto"/>
              <w:ind w:left="127.36083984375" w:right="50.53894042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Several  days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More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70434570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than half 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the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5.13488769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Nearly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8.377685546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every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day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Feeling nervous, anxious, or on edge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3.42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  <w:tr>
        <w:trPr>
          <w:cantSplit w:val="0"/>
          <w:trHeight w:val="532.8015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.21899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Not being able to stop or control worrying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3.42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8.66821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Worrying too much about different things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3.42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3.05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Trouble relaxing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3.42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  <w:tr>
        <w:trPr>
          <w:cantSplit w:val="0"/>
          <w:trHeight w:val="480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6.43676757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 Being so restless that it is hard to sit still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3.42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  <w:tr>
        <w:trPr>
          <w:cantSplit w:val="0"/>
          <w:trHeight w:val="47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6. Becoming easily annoyed or irritable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3.42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  <w:tr>
        <w:trPr>
          <w:cantSplit w:val="0"/>
          <w:trHeight w:val="51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335361480713" w:lineRule="auto"/>
              <w:ind w:left="850.9480285644531" w:right="529.21875" w:hanging="365.4975891113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7. Feeling afraid, as if something awful  might happen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3.422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2.2204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Column totals _____ + _____ + _____ + _____ =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5333251953125" w:line="240" w:lineRule="auto"/>
        <w:ind w:left="0" w:right="342.8442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Total score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21044921875" w:line="212.36533641815186" w:lineRule="auto"/>
        <w:ind w:left="41.280059814453125" w:right="699.5245361328125" w:firstLine="15.13916015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.070068359375" w:line="228.76373291015625" w:lineRule="auto"/>
        <w:ind w:left="123.70803833007812" w:right="0" w:firstLine="2.251129150390625"/>
        <w:jc w:val="left"/>
        <w:rPr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.070068359375" w:line="228.76373291015625" w:lineRule="auto"/>
        <w:ind w:left="123.70803833007812" w:right="0" w:firstLine="2.251129150390625"/>
        <w:jc w:val="left"/>
        <w:rPr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8.070068359375" w:line="228.76373291015625" w:lineRule="auto"/>
        <w:ind w:left="0" w:right="0" w:firstLine="0"/>
        <w:jc w:val="left"/>
        <w:rPr>
          <w:sz w:val="16.079999923706055"/>
          <w:szCs w:val="16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73333740234375" w:line="240" w:lineRule="auto"/>
        <w:ind w:left="138.199157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227.60009765625" w:top="1406.800537109375" w:left="1322.39990234375" w:right="1874.801025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VHljiVb5v4FmnfQLH5cq+Y1LGQ==">CgMxLjA4AHIhMTIxaDlRRWVJTkdSZndncHBXUC1BekM4dzJXcGZhR1lW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